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16CF" w14:textId="77777777" w:rsidR="007D0AB7" w:rsidRPr="00093B5C" w:rsidRDefault="007D0AB7" w:rsidP="007D0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3C94F64A" w14:textId="77777777" w:rsidR="007D0AB7" w:rsidRPr="00093B5C" w:rsidRDefault="007D0AB7" w:rsidP="007D0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9B94EB9" w14:textId="77777777" w:rsidR="007D0AB7" w:rsidRPr="00093B5C" w:rsidRDefault="007D0AB7" w:rsidP="007D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150DE0E2" w14:textId="77777777" w:rsidR="007D0AB7" w:rsidRPr="00093B5C" w:rsidRDefault="007D0AB7" w:rsidP="007D0A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5078F121" w14:textId="77777777" w:rsidR="007D0AB7" w:rsidRPr="00093B5C" w:rsidRDefault="007D0AB7" w:rsidP="007D0A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2024. december 13-ai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4AC74D37" w14:textId="77777777" w:rsidR="007D0AB7" w:rsidRPr="00093B5C" w:rsidRDefault="007D0AB7" w:rsidP="007D0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EA02BB" w14:textId="0D5C40FC" w:rsidR="007D0AB7" w:rsidRPr="00093B5C" w:rsidRDefault="007D0AB7" w:rsidP="007D0A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="002575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kártevő mentesítés</w:t>
      </w:r>
    </w:p>
    <w:p w14:paraId="5E77B246" w14:textId="77777777" w:rsidR="007D0AB7" w:rsidRPr="00093B5C" w:rsidRDefault="007D0AB7" w:rsidP="007D0A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FF0850" w14:textId="77777777" w:rsidR="007D0AB7" w:rsidRDefault="007D0AB7" w:rsidP="007D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47E96194" w14:textId="77777777" w:rsidR="0025759D" w:rsidRPr="00093B5C" w:rsidRDefault="0025759D" w:rsidP="007D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250F8B3" w14:textId="1A8CADF0" w:rsidR="0025759D" w:rsidRP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9D">
        <w:rPr>
          <w:rFonts w:ascii="Times New Roman" w:hAnsi="Times New Roman" w:cs="Times New Roman"/>
          <w:sz w:val="24"/>
          <w:szCs w:val="24"/>
        </w:rPr>
        <w:t xml:space="preserve">A Kisbéri Közös Önkormányzati Hivatal épületének tetőzetén található galambok befogására megbízási keretszerződésünk van </w:t>
      </w:r>
      <w:proofErr w:type="spellStart"/>
      <w:r w:rsidRPr="0025759D">
        <w:rPr>
          <w:rFonts w:ascii="Times New Roman" w:hAnsi="Times New Roman" w:cs="Times New Roman"/>
          <w:sz w:val="24"/>
          <w:szCs w:val="24"/>
        </w:rPr>
        <w:t>Krekács</w:t>
      </w:r>
      <w:proofErr w:type="spellEnd"/>
      <w:r w:rsidRPr="0025759D">
        <w:rPr>
          <w:rFonts w:ascii="Times New Roman" w:hAnsi="Times New Roman" w:cs="Times New Roman"/>
          <w:sz w:val="24"/>
          <w:szCs w:val="24"/>
        </w:rPr>
        <w:t xml:space="preserve">-Mihály Hajnalkával (9090 Pannonhalma, Tóthegy 10.), mely 2024. december 31-ig szól bruttó </w:t>
      </w:r>
      <w:proofErr w:type="gramStart"/>
      <w:r w:rsidRPr="0025759D">
        <w:rPr>
          <w:rFonts w:ascii="Times New Roman" w:hAnsi="Times New Roman" w:cs="Times New Roman"/>
          <w:sz w:val="24"/>
          <w:szCs w:val="24"/>
        </w:rPr>
        <w:t>202.400,-</w:t>
      </w:r>
      <w:proofErr w:type="gramEnd"/>
      <w:r w:rsidRPr="0025759D">
        <w:rPr>
          <w:rFonts w:ascii="Times New Roman" w:hAnsi="Times New Roman" w:cs="Times New Roman"/>
          <w:sz w:val="24"/>
          <w:szCs w:val="24"/>
        </w:rPr>
        <w:t xml:space="preserve"> Ft. / hó díjon. A feladatellátást előre egyeztetett időpontban végzi, amikor azt a galambok száma indokolttá teszi. </w:t>
      </w:r>
      <w:r>
        <w:rPr>
          <w:rFonts w:ascii="Times New Roman" w:hAnsi="Times New Roman" w:cs="Times New Roman"/>
          <w:sz w:val="24"/>
          <w:szCs w:val="24"/>
        </w:rPr>
        <w:t xml:space="preserve">A díj fizetésére is csak ezen időszakban kerül sor. </w:t>
      </w:r>
    </w:p>
    <w:p w14:paraId="3761B32F" w14:textId="77777777" w:rsidR="0025759D" w:rsidRP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3E8D8" w14:textId="77777777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9D">
        <w:rPr>
          <w:rFonts w:ascii="Times New Roman" w:hAnsi="Times New Roman" w:cs="Times New Roman"/>
          <w:sz w:val="24"/>
          <w:szCs w:val="24"/>
        </w:rPr>
        <w:t xml:space="preserve">A vállalkozó a tetőn élve fogó galamb csapdát helyez el, a csapdát rendszeresen ellenőrzi, üríti, a környezetét tisztán tartja, a befogott galambokat ragadozó madár tenyésztőkhöz szállítja. A befogott madarak számát Polgármester úrnak jelenti minden alkalommal. </w:t>
      </w:r>
    </w:p>
    <w:p w14:paraId="76511988" w14:textId="77777777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27E33" w14:textId="5A2CE523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Mellékletként találják a vállalkozó árajánlatát. 2025-ben bruttó </w:t>
      </w:r>
      <w:proofErr w:type="gramStart"/>
      <w:r>
        <w:rPr>
          <w:rFonts w:ascii="Times New Roman" w:hAnsi="Times New Roman" w:cs="Times New Roman"/>
          <w:sz w:val="24"/>
          <w:szCs w:val="24"/>
        </w:rPr>
        <w:t>210.000,-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Ft./hó összegen vállalja a feladatellátást. Ez egy ~ 3,75 %-os emelés.</w:t>
      </w:r>
    </w:p>
    <w:p w14:paraId="7C6DC03A" w14:textId="77777777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8F185" w14:textId="428D85BE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Javasoljuk a Tisztelt Képviselő-testületnek a szerződés meghosszabbítását 2025. december 31-ig a vállalkozó által kért díjon. </w:t>
      </w:r>
    </w:p>
    <w:p w14:paraId="1509ABAC" w14:textId="77777777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037A4" w14:textId="77777777" w:rsidR="0025759D" w:rsidRPr="00F016F0" w:rsidRDefault="0025759D" w:rsidP="00257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2024. december 09.</w:t>
      </w:r>
    </w:p>
    <w:p w14:paraId="49538FAE" w14:textId="77777777" w:rsidR="0025759D" w:rsidRPr="00F016F0" w:rsidRDefault="0025759D" w:rsidP="00257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5BBDEDA" w14:textId="77777777" w:rsidR="0025759D" w:rsidRPr="00F016F0" w:rsidRDefault="0025759D" w:rsidP="0025759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33612677" w14:textId="77777777" w:rsidR="0025759D" w:rsidRPr="00F016F0" w:rsidRDefault="0025759D" w:rsidP="0025759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310D71D5" w14:textId="77777777" w:rsidR="0025759D" w:rsidRPr="00F016F0" w:rsidRDefault="0025759D" w:rsidP="0025759D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D4C09C" w14:textId="77777777" w:rsidR="0025759D" w:rsidRPr="00F016F0" w:rsidRDefault="0025759D" w:rsidP="0025759D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5BEDFE68" w14:textId="77777777" w:rsidR="0025759D" w:rsidRPr="00F016F0" w:rsidRDefault="0025759D" w:rsidP="002575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5445BE9C" w14:textId="77777777" w:rsidR="0025759D" w:rsidRPr="00F016F0" w:rsidRDefault="0025759D" w:rsidP="002575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2AE56EB" w14:textId="1F99B49E" w:rsidR="0025759D" w:rsidRPr="00F016F0" w:rsidRDefault="0025759D" w:rsidP="00257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Krekács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-Mihály Hajnalkával (9090 Pannonhalma, Tóthegy 10.) </w:t>
      </w:r>
      <w:r w:rsidR="00D07CD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kártevőmentesítésre (galambbefogás)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D07CD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ötött megbízási szerződést </w:t>
      </w:r>
      <w:r w:rsidR="00D07CD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bruttó </w:t>
      </w:r>
      <w:proofErr w:type="gramStart"/>
      <w:r w:rsidR="00D07CD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210.000,-</w:t>
      </w:r>
      <w:proofErr w:type="gramEnd"/>
      <w:r w:rsidR="00D07CD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Ft./hó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díjon meghosszabbítja 2025. december 31-ig.</w:t>
      </w:r>
    </w:p>
    <w:p w14:paraId="45492C98" w14:textId="77777777" w:rsidR="0025759D" w:rsidRPr="00F016F0" w:rsidRDefault="0025759D" w:rsidP="00257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340980A" w14:textId="77777777" w:rsidR="0025759D" w:rsidRPr="00F016F0" w:rsidRDefault="0025759D" w:rsidP="0025759D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 a szerződés-hosszabbítás előkészítésére és felhatalmazza a város polgármesterét annak aláírására.</w:t>
      </w:r>
    </w:p>
    <w:p w14:paraId="001582CA" w14:textId="77777777" w:rsidR="0025759D" w:rsidRPr="00F016F0" w:rsidRDefault="0025759D" w:rsidP="0025759D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544739FA" w14:textId="77777777" w:rsidR="0025759D" w:rsidRPr="00F016F0" w:rsidRDefault="0025759D" w:rsidP="002575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4B88074F" w14:textId="77777777" w:rsidR="0025759D" w:rsidRPr="00F016F0" w:rsidRDefault="0025759D" w:rsidP="002575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3C8D40DC" w14:textId="77777777" w:rsidR="0025759D" w:rsidRPr="00F016F0" w:rsidRDefault="0025759D" w:rsidP="0025759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77E09B3C" w14:textId="77777777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71364" w14:textId="77777777" w:rsid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EC7B" w14:textId="77777777" w:rsidR="0025759D" w:rsidRP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866FC" w14:textId="77777777" w:rsidR="0025759D" w:rsidRPr="0025759D" w:rsidRDefault="0025759D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EB995" w14:textId="77777777" w:rsidR="007D0AB7" w:rsidRPr="0025759D" w:rsidRDefault="007D0AB7" w:rsidP="0025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0AB7" w:rsidRPr="002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7"/>
    <w:rsid w:val="0025759D"/>
    <w:rsid w:val="007D0AB7"/>
    <w:rsid w:val="007E2A59"/>
    <w:rsid w:val="00D07CDC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2331"/>
  <w15:chartTrackingRefBased/>
  <w15:docId w15:val="{AB416DE9-3AE2-4449-9A02-E342DB70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0AB7"/>
  </w:style>
  <w:style w:type="paragraph" w:styleId="Cmsor1">
    <w:name w:val="heading 1"/>
    <w:basedOn w:val="Norml"/>
    <w:next w:val="Norml"/>
    <w:link w:val="Cmsor1Char"/>
    <w:uiPriority w:val="9"/>
    <w:qFormat/>
    <w:rsid w:val="007D0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0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0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0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0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0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0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0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0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0AB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0AB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0A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0A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0A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0A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0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0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0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0A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0A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0AB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0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0AB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0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2024-12-09T12:48:00Z</dcterms:created>
  <dcterms:modified xsi:type="dcterms:W3CDTF">2024-12-09T13:38:00Z</dcterms:modified>
</cp:coreProperties>
</file>